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666"/>
        <w:gridCol w:w="3054"/>
      </w:tblGrid>
      <w:tr w:rsidR="00C844F9" w14:paraId="23CE784E" w14:textId="77777777" w:rsidTr="00820031">
        <w:trPr>
          <w:cantSplit/>
        </w:trPr>
        <w:tc>
          <w:tcPr>
            <w:tcW w:w="9720" w:type="dxa"/>
            <w:gridSpan w:val="2"/>
          </w:tcPr>
          <w:p w14:paraId="3B8CCE2D" w14:textId="77777777" w:rsidR="00C844F9" w:rsidRDefault="001442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SKUODO RAJONO SAVIVALDYBĖS TARYBA</w:t>
            </w:r>
          </w:p>
        </w:tc>
      </w:tr>
      <w:tr w:rsidR="00C844F9" w14:paraId="5B2437F6" w14:textId="77777777" w:rsidTr="00820031">
        <w:trPr>
          <w:cantSplit/>
        </w:trPr>
        <w:tc>
          <w:tcPr>
            <w:tcW w:w="6666" w:type="dxa"/>
          </w:tcPr>
          <w:p w14:paraId="273457CD" w14:textId="77777777" w:rsidR="00C844F9" w:rsidRPr="00AD6D8A" w:rsidRDefault="00C844F9">
            <w:pPr>
              <w:rPr>
                <w:color w:val="000000"/>
              </w:rPr>
            </w:pPr>
          </w:p>
        </w:tc>
        <w:tc>
          <w:tcPr>
            <w:tcW w:w="3054" w:type="dxa"/>
          </w:tcPr>
          <w:p w14:paraId="4B641FC9" w14:textId="77777777" w:rsidR="00820031" w:rsidRPr="00AD6D8A" w:rsidRDefault="00820031">
            <w:pPr>
              <w:rPr>
                <w:color w:val="000000"/>
              </w:rPr>
            </w:pPr>
          </w:p>
        </w:tc>
      </w:tr>
      <w:tr w:rsidR="00C844F9" w14:paraId="6779FC5A" w14:textId="77777777" w:rsidTr="00820031">
        <w:trPr>
          <w:cantSplit/>
        </w:trPr>
        <w:tc>
          <w:tcPr>
            <w:tcW w:w="9720" w:type="dxa"/>
            <w:gridSpan w:val="2"/>
          </w:tcPr>
          <w:p w14:paraId="1783BF52" w14:textId="77777777" w:rsidR="00C844F9" w:rsidRDefault="001442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SPRENDIMAS</w:t>
            </w:r>
          </w:p>
          <w:p w14:paraId="344F764B" w14:textId="60DFD81E" w:rsidR="00820031" w:rsidRDefault="001A650B" w:rsidP="00D76E78">
            <w:pPr>
              <w:jc w:val="center"/>
              <w:rPr>
                <w:b/>
                <w:bCs/>
                <w:color w:val="000000"/>
              </w:rPr>
            </w:pPr>
            <w:r w:rsidRPr="001A650B">
              <w:rPr>
                <w:b/>
                <w:color w:val="auto"/>
              </w:rPr>
              <w:t>DĖL SKUODO RAJONO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 xml:space="preserve">SAVIVALDYBĖS </w:t>
            </w:r>
            <w:r w:rsidR="00DD3DB8" w:rsidRPr="001A650B">
              <w:rPr>
                <w:b/>
                <w:color w:val="auto"/>
              </w:rPr>
              <w:t xml:space="preserve">TARYBOS </w:t>
            </w:r>
            <w:r w:rsidR="00DD3DB8" w:rsidRPr="00DD3DB8">
              <w:rPr>
                <w:b/>
                <w:color w:val="auto"/>
              </w:rPr>
              <w:t>2026 M. VASARIO 26 D. SPRENDIM</w:t>
            </w:r>
            <w:r w:rsidR="00DD3DB8">
              <w:rPr>
                <w:b/>
                <w:color w:val="auto"/>
              </w:rPr>
              <w:t>O</w:t>
            </w:r>
            <w:r w:rsidR="00DD3DB8" w:rsidRPr="00DD3DB8">
              <w:rPr>
                <w:b/>
                <w:color w:val="auto"/>
              </w:rPr>
              <w:t xml:space="preserve"> NR. T9-20</w:t>
            </w:r>
            <w:r w:rsidR="00DD3DB8" w:rsidRPr="001A650B">
              <w:rPr>
                <w:b/>
                <w:color w:val="auto"/>
              </w:rPr>
              <w:t xml:space="preserve"> „</w:t>
            </w:r>
            <w:r w:rsidRPr="001A650B">
              <w:rPr>
                <w:b/>
                <w:color w:val="auto"/>
              </w:rPr>
              <w:t>DĖL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>SKUODO RAJONO SAVIVALDYBĖS APLINKOS APSAUGOS RĖMIMO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>SPECIALIOSIOS PROGRAMOS 202</w:t>
            </w:r>
            <w:r w:rsidR="00DD3DB8">
              <w:rPr>
                <w:b/>
                <w:color w:val="auto"/>
              </w:rPr>
              <w:t>6</w:t>
            </w:r>
            <w:r w:rsidRPr="001A650B">
              <w:rPr>
                <w:b/>
                <w:color w:val="auto"/>
              </w:rPr>
              <w:t xml:space="preserve"> METŲ PRIEMONIŲ PATVIRTINIMO“</w:t>
            </w:r>
            <w:r w:rsidR="00484887">
              <w:rPr>
                <w:b/>
                <w:color w:val="auto"/>
              </w:rPr>
              <w:t xml:space="preserve"> PAKEITIMO</w:t>
            </w:r>
          </w:p>
        </w:tc>
      </w:tr>
      <w:tr w:rsidR="00C844F9" w14:paraId="309F588B" w14:textId="77777777" w:rsidTr="00820031">
        <w:trPr>
          <w:cantSplit/>
        </w:trPr>
        <w:tc>
          <w:tcPr>
            <w:tcW w:w="9720" w:type="dxa"/>
            <w:gridSpan w:val="2"/>
          </w:tcPr>
          <w:p w14:paraId="4DD2F21E" w14:textId="77777777" w:rsidR="00C844F9" w:rsidRPr="00820031" w:rsidRDefault="00C844F9">
            <w:pPr>
              <w:jc w:val="center"/>
              <w:rPr>
                <w:bCs/>
                <w:color w:val="000000"/>
              </w:rPr>
            </w:pPr>
          </w:p>
        </w:tc>
      </w:tr>
      <w:tr w:rsidR="00C844F9" w14:paraId="6D32DA73" w14:textId="77777777" w:rsidTr="00820031">
        <w:trPr>
          <w:cantSplit/>
        </w:trPr>
        <w:tc>
          <w:tcPr>
            <w:tcW w:w="9720" w:type="dxa"/>
            <w:gridSpan w:val="2"/>
          </w:tcPr>
          <w:p w14:paraId="6C1498B2" w14:textId="2D5A440F" w:rsidR="00C844F9" w:rsidRDefault="001A650B" w:rsidP="001A650B">
            <w:pPr>
              <w:jc w:val="center"/>
              <w:rPr>
                <w:color w:val="000000"/>
              </w:rPr>
            </w:pPr>
            <w:r w:rsidRPr="001A650B">
              <w:t>202</w:t>
            </w:r>
            <w:r w:rsidR="00CB5D2E">
              <w:t>6</w:t>
            </w:r>
            <w:r w:rsidRPr="001A650B">
              <w:t xml:space="preserve"> m. </w:t>
            </w:r>
            <w:r w:rsidR="00CB5D2E">
              <w:t>rugpjūčio</w:t>
            </w:r>
            <w:r w:rsidRPr="001A650B">
              <w:t xml:space="preserve"> </w:t>
            </w:r>
            <w:r w:rsidR="00587D23">
              <w:t>17</w:t>
            </w:r>
            <w:r w:rsidRPr="001A650B">
              <w:t xml:space="preserve"> d. Nr. </w:t>
            </w:r>
            <w:r w:rsidR="00EE6284" w:rsidRPr="00EE6284">
              <w:t>T</w:t>
            </w:r>
            <w:r w:rsidR="00CB5D2E">
              <w:t>10</w:t>
            </w:r>
            <w:r w:rsidR="00EE6284" w:rsidRPr="00EE6284">
              <w:t>-</w:t>
            </w:r>
            <w:r w:rsidR="00587D23">
              <w:t>144</w:t>
            </w:r>
          </w:p>
        </w:tc>
      </w:tr>
      <w:tr w:rsidR="00C844F9" w14:paraId="5D28A673" w14:textId="77777777" w:rsidTr="00820031">
        <w:trPr>
          <w:cantSplit/>
        </w:trPr>
        <w:tc>
          <w:tcPr>
            <w:tcW w:w="9720" w:type="dxa"/>
            <w:gridSpan w:val="2"/>
          </w:tcPr>
          <w:p w14:paraId="52F35C4C" w14:textId="77777777" w:rsidR="00C844F9" w:rsidRDefault="00144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Skuodas</w:t>
            </w:r>
          </w:p>
        </w:tc>
      </w:tr>
    </w:tbl>
    <w:p w14:paraId="7B86779E" w14:textId="77777777" w:rsidR="00C844F9" w:rsidRDefault="00C844F9">
      <w:pPr>
        <w:jc w:val="both"/>
      </w:pPr>
    </w:p>
    <w:p w14:paraId="2BDED9FE" w14:textId="6F911F50" w:rsidR="0087684C" w:rsidRPr="0087684C" w:rsidRDefault="00382EE5" w:rsidP="0087684C">
      <w:pPr>
        <w:ind w:firstLine="1247"/>
        <w:jc w:val="both"/>
        <w:rPr>
          <w:color w:val="000000"/>
        </w:rPr>
      </w:pPr>
      <w:r w:rsidRPr="00382EE5">
        <w:rPr>
          <w:color w:val="000000"/>
        </w:rPr>
        <w:t xml:space="preserve">Vadovaudamasi Lietuvos Respublikos vietos savivaldos įstatymo 15 straipsnio 4 dalimi, </w:t>
      </w:r>
      <w:r w:rsidR="001671FA" w:rsidRPr="001671FA">
        <w:rPr>
          <w:color w:val="000000"/>
        </w:rPr>
        <w:t>Lietuvos Respublikos savivaldybių aplinkos apsaugos rėmimo specialiosios programos įstatymo 2 straipsnio 3 dalimi</w:t>
      </w:r>
      <w:r w:rsidR="0087684C" w:rsidRPr="0087684C">
        <w:rPr>
          <w:color w:val="000000"/>
        </w:rPr>
        <w:t>, Skuodo rajono savivaldybės taryba n u s p r e n d ž i a:</w:t>
      </w:r>
    </w:p>
    <w:p w14:paraId="1E74B546" w14:textId="7CA13DA0" w:rsidR="0092466F" w:rsidRDefault="00382EE5" w:rsidP="0092466F">
      <w:pPr>
        <w:ind w:firstLine="1247"/>
        <w:jc w:val="both"/>
        <w:rPr>
          <w:color w:val="000000"/>
        </w:rPr>
      </w:pPr>
      <w:r>
        <w:rPr>
          <w:color w:val="000000"/>
        </w:rPr>
        <w:t>Pa</w:t>
      </w:r>
      <w:r w:rsidR="00547EA7">
        <w:rPr>
          <w:color w:val="000000"/>
        </w:rPr>
        <w:t xml:space="preserve">keisti </w:t>
      </w:r>
      <w:r w:rsidR="00EF61DA" w:rsidRPr="00EF61DA">
        <w:rPr>
          <w:color w:val="000000"/>
        </w:rPr>
        <w:t>Skuodo rajono savivaldybės aplinkos apsaugos rėmimo specialiosios programos 202</w:t>
      </w:r>
      <w:r w:rsidR="00DD3DB8">
        <w:rPr>
          <w:color w:val="000000"/>
        </w:rPr>
        <w:t>6</w:t>
      </w:r>
      <w:r w:rsidR="00EF61DA" w:rsidRPr="00EF61DA">
        <w:rPr>
          <w:color w:val="000000"/>
        </w:rPr>
        <w:t xml:space="preserve"> metų priemon</w:t>
      </w:r>
      <w:r w:rsidR="00EF61DA">
        <w:rPr>
          <w:color w:val="000000"/>
        </w:rPr>
        <w:t xml:space="preserve">es, patvirtintas </w:t>
      </w:r>
      <w:r w:rsidR="00547EA7">
        <w:rPr>
          <w:color w:val="000000"/>
        </w:rPr>
        <w:t>S</w:t>
      </w:r>
      <w:r w:rsidR="00547EA7" w:rsidRPr="00547EA7">
        <w:rPr>
          <w:color w:val="000000"/>
        </w:rPr>
        <w:t xml:space="preserve">kuodo rajono savivaldybės tarybos </w:t>
      </w:r>
      <w:r w:rsidR="00DD3DB8" w:rsidRPr="00DD3DB8">
        <w:rPr>
          <w:color w:val="000000"/>
        </w:rPr>
        <w:t>2026 m. vasario 26 d. sprendimu Nr. T9-20</w:t>
      </w:r>
      <w:r w:rsidR="00547EA7" w:rsidRPr="00547EA7">
        <w:rPr>
          <w:color w:val="000000"/>
        </w:rPr>
        <w:t xml:space="preserve"> „</w:t>
      </w:r>
      <w:r w:rsidR="00547EA7">
        <w:rPr>
          <w:color w:val="000000"/>
        </w:rPr>
        <w:t>D</w:t>
      </w:r>
      <w:r w:rsidR="00547EA7" w:rsidRPr="00547EA7">
        <w:rPr>
          <w:color w:val="000000"/>
        </w:rPr>
        <w:t xml:space="preserve">ėl </w:t>
      </w:r>
      <w:r w:rsidR="00547EA7">
        <w:rPr>
          <w:color w:val="000000"/>
        </w:rPr>
        <w:t>S</w:t>
      </w:r>
      <w:r w:rsidR="00547EA7" w:rsidRPr="00547EA7">
        <w:rPr>
          <w:color w:val="000000"/>
        </w:rPr>
        <w:t>kuodo rajono savivaldybės aplinkos apsaugos rėmimo specialiosios programos 202</w:t>
      </w:r>
      <w:r w:rsidR="00DD3DB8">
        <w:rPr>
          <w:color w:val="000000"/>
        </w:rPr>
        <w:t>6</w:t>
      </w:r>
      <w:r w:rsidR="00547EA7" w:rsidRPr="00547EA7">
        <w:rPr>
          <w:color w:val="000000"/>
        </w:rPr>
        <w:t xml:space="preserve"> metų priemonių patvirtinimo“</w:t>
      </w:r>
      <w:r w:rsidR="007521E5" w:rsidRPr="007521E5">
        <w:rPr>
          <w:color w:val="000000"/>
        </w:rPr>
        <w:t>:</w:t>
      </w:r>
    </w:p>
    <w:p w14:paraId="6FAAC723" w14:textId="77777777" w:rsidR="00D76E78" w:rsidRPr="008B036D" w:rsidRDefault="00D76E78" w:rsidP="0092466F">
      <w:pPr>
        <w:ind w:firstLine="1247"/>
        <w:jc w:val="both"/>
        <w:rPr>
          <w:color w:val="000000"/>
        </w:rPr>
      </w:pPr>
    </w:p>
    <w:p w14:paraId="6FD921C6" w14:textId="5BDBC41F" w:rsidR="00D76E78" w:rsidRPr="00D76E78" w:rsidRDefault="00D76E78" w:rsidP="00D76E78">
      <w:pPr>
        <w:ind w:firstLine="1247"/>
        <w:jc w:val="both"/>
        <w:rPr>
          <w:color w:val="000000"/>
        </w:rPr>
      </w:pPr>
      <w:r w:rsidRPr="00D76E78">
        <w:rPr>
          <w:color w:val="000000"/>
        </w:rPr>
        <w:t xml:space="preserve">1. Pakeisti I priemonių grupės </w:t>
      </w:r>
      <w:r w:rsidR="00DD3DB8">
        <w:rPr>
          <w:color w:val="000000"/>
        </w:rPr>
        <w:t>3</w:t>
      </w:r>
      <w:r w:rsidRPr="00D76E78">
        <w:rPr>
          <w:color w:val="000000"/>
        </w:rPr>
        <w:t xml:space="preserve"> priemonę ir ją išdėstyti taip:</w:t>
      </w:r>
    </w:p>
    <w:p w14:paraId="77F1AF33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1701"/>
      </w:tblGrid>
      <w:tr w:rsidR="00D76E78" w:rsidRPr="00D76E78" w14:paraId="3416A03C" w14:textId="77777777" w:rsidTr="008B036D">
        <w:tc>
          <w:tcPr>
            <w:tcW w:w="709" w:type="dxa"/>
            <w:vAlign w:val="center"/>
          </w:tcPr>
          <w:p w14:paraId="0DDB248D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„Eil. Nr.</w:t>
            </w:r>
          </w:p>
        </w:tc>
        <w:tc>
          <w:tcPr>
            <w:tcW w:w="7229" w:type="dxa"/>
            <w:vAlign w:val="center"/>
          </w:tcPr>
          <w:p w14:paraId="2B15F3CA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Išlaidų straipsniai</w:t>
            </w:r>
          </w:p>
        </w:tc>
        <w:tc>
          <w:tcPr>
            <w:tcW w:w="1701" w:type="dxa"/>
            <w:vAlign w:val="center"/>
          </w:tcPr>
          <w:p w14:paraId="04365990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Skiriamos (planuojamos) lėšos (Eur)</w:t>
            </w:r>
          </w:p>
        </w:tc>
      </w:tr>
      <w:tr w:rsidR="00D76E78" w:rsidRPr="00D76E78" w14:paraId="4F5084DF" w14:textId="77777777" w:rsidTr="008B036D">
        <w:tc>
          <w:tcPr>
            <w:tcW w:w="709" w:type="dxa"/>
          </w:tcPr>
          <w:p w14:paraId="630DFD1B" w14:textId="77777777" w:rsidR="00D76E78" w:rsidRPr="00D76E78" w:rsidRDefault="00D76E78" w:rsidP="00D76E78">
            <w:pPr>
              <w:jc w:val="center"/>
              <w:rPr>
                <w:b/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I.</w:t>
            </w:r>
          </w:p>
        </w:tc>
        <w:tc>
          <w:tcPr>
            <w:tcW w:w="8930" w:type="dxa"/>
            <w:gridSpan w:val="2"/>
          </w:tcPr>
          <w:p w14:paraId="2AB3D073" w14:textId="77777777" w:rsidR="00D76E78" w:rsidRPr="00D76E78" w:rsidRDefault="00D76E78" w:rsidP="00D76E78">
            <w:pPr>
              <w:jc w:val="center"/>
              <w:rPr>
                <w:b/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Aplinkos kokybės gerinimo ir apsaugos priemonėms</w:t>
            </w:r>
          </w:p>
        </w:tc>
      </w:tr>
      <w:tr w:rsidR="00DD3DB8" w:rsidRPr="00D76E78" w14:paraId="749DB05B" w14:textId="77777777" w:rsidTr="008B036D">
        <w:tc>
          <w:tcPr>
            <w:tcW w:w="709" w:type="dxa"/>
          </w:tcPr>
          <w:p w14:paraId="5F064896" w14:textId="76E91C21" w:rsidR="00DD3DB8" w:rsidRPr="00D76E78" w:rsidRDefault="00DD3DB8" w:rsidP="00DD3DB8">
            <w:pPr>
              <w:jc w:val="center"/>
              <w:rPr>
                <w:color w:val="auto"/>
                <w:lang w:eastAsia="lt-LT"/>
              </w:rPr>
            </w:pPr>
            <w:r w:rsidRPr="00DB104D">
              <w:t>3.</w:t>
            </w:r>
          </w:p>
        </w:tc>
        <w:tc>
          <w:tcPr>
            <w:tcW w:w="7229" w:type="dxa"/>
          </w:tcPr>
          <w:p w14:paraId="49ED912D" w14:textId="7DDBCC49" w:rsidR="00DD3DB8" w:rsidRPr="00DD3DB8" w:rsidRDefault="00DD3DB8" w:rsidP="00DD3DB8">
            <w:pPr>
              <w:jc w:val="both"/>
              <w:rPr>
                <w:b/>
                <w:bCs/>
                <w:color w:val="auto"/>
                <w:lang w:eastAsia="lt-LT"/>
              </w:rPr>
            </w:pPr>
            <w:r w:rsidRPr="00DB104D">
              <w:t xml:space="preserve">Skuodo rajono savivaldybės administracijai – </w:t>
            </w:r>
            <w:r w:rsidRPr="00DD3DB8">
              <w:rPr>
                <w:strike/>
              </w:rPr>
              <w:t>Skuodo rajono savivaldybės gamtos paveldo objektų apsaugos ir tvarkymo darbams finansuoti</w:t>
            </w:r>
            <w:r>
              <w:t xml:space="preserve"> </w:t>
            </w:r>
            <w:r w:rsidR="0012647E" w:rsidRPr="0012647E">
              <w:rPr>
                <w:b/>
                <w:bCs/>
              </w:rPr>
              <w:t>Skuodo rajono savivaldybės gyventojų asbesto turinčio šiferio atliekų tvarkymo išlaidų daliniam kompensavimui</w:t>
            </w:r>
          </w:p>
        </w:tc>
        <w:tc>
          <w:tcPr>
            <w:tcW w:w="1701" w:type="dxa"/>
          </w:tcPr>
          <w:p w14:paraId="7AB9E752" w14:textId="25C2E82A" w:rsidR="0089614C" w:rsidRDefault="00DD3DB8" w:rsidP="00DD3DB8">
            <w:pPr>
              <w:jc w:val="center"/>
            </w:pPr>
            <w:r w:rsidRPr="0089614C">
              <w:rPr>
                <w:strike/>
              </w:rPr>
              <w:t>1</w:t>
            </w:r>
            <w:r w:rsidR="0089614C">
              <w:rPr>
                <w:strike/>
              </w:rPr>
              <w:t> </w:t>
            </w:r>
            <w:r w:rsidRPr="0089614C">
              <w:rPr>
                <w:strike/>
              </w:rPr>
              <w:t>500</w:t>
            </w:r>
          </w:p>
          <w:p w14:paraId="23043CD0" w14:textId="00E8AF2F" w:rsidR="00DD3DB8" w:rsidRPr="00D76E78" w:rsidRDefault="0089614C" w:rsidP="00DD3DB8">
            <w:pPr>
              <w:jc w:val="center"/>
              <w:rPr>
                <w:color w:val="auto"/>
                <w:lang w:eastAsia="lt-LT"/>
              </w:rPr>
            </w:pPr>
            <w:r w:rsidRPr="0089614C">
              <w:rPr>
                <w:b/>
                <w:bCs/>
              </w:rPr>
              <w:t>5 000</w:t>
            </w:r>
            <w:r w:rsidR="00DD3DB8">
              <w:t>“.</w:t>
            </w:r>
          </w:p>
        </w:tc>
      </w:tr>
    </w:tbl>
    <w:p w14:paraId="6083871F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p w14:paraId="30E3980A" w14:textId="2666C886" w:rsidR="00D76E78" w:rsidRPr="00D76E78" w:rsidRDefault="00D76E78" w:rsidP="00D76E78">
      <w:pPr>
        <w:ind w:firstLine="1247"/>
        <w:jc w:val="both"/>
        <w:rPr>
          <w:color w:val="000000"/>
        </w:rPr>
      </w:pPr>
      <w:r w:rsidRPr="00D76E78">
        <w:rPr>
          <w:color w:val="000000"/>
        </w:rPr>
        <w:t>2. Pakeisti II priemonių grupės 1 priemon</w:t>
      </w:r>
      <w:r w:rsidR="00BE230B">
        <w:rPr>
          <w:color w:val="000000"/>
        </w:rPr>
        <w:t>ę</w:t>
      </w:r>
      <w:r w:rsidRPr="00D76E78">
        <w:rPr>
          <w:color w:val="000000"/>
        </w:rPr>
        <w:t xml:space="preserve"> ir j</w:t>
      </w:r>
      <w:r w:rsidR="00BE230B">
        <w:rPr>
          <w:color w:val="000000"/>
        </w:rPr>
        <w:t>ą</w:t>
      </w:r>
      <w:r w:rsidRPr="00D76E78">
        <w:rPr>
          <w:color w:val="000000"/>
        </w:rPr>
        <w:t xml:space="preserve"> išdėstyti taip:</w:t>
      </w:r>
    </w:p>
    <w:p w14:paraId="264C8110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1701"/>
      </w:tblGrid>
      <w:tr w:rsidR="00D76E78" w:rsidRPr="00D76E78" w14:paraId="4B6683BF" w14:textId="77777777" w:rsidTr="008B036D">
        <w:tc>
          <w:tcPr>
            <w:tcW w:w="709" w:type="dxa"/>
            <w:vAlign w:val="center"/>
          </w:tcPr>
          <w:p w14:paraId="60001CF3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„Eil. Nr.</w:t>
            </w:r>
          </w:p>
        </w:tc>
        <w:tc>
          <w:tcPr>
            <w:tcW w:w="7229" w:type="dxa"/>
            <w:vAlign w:val="center"/>
          </w:tcPr>
          <w:p w14:paraId="7F6383D2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Išlaidų straipsniai</w:t>
            </w:r>
          </w:p>
        </w:tc>
        <w:tc>
          <w:tcPr>
            <w:tcW w:w="1701" w:type="dxa"/>
            <w:vAlign w:val="center"/>
          </w:tcPr>
          <w:p w14:paraId="27C4FE8F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Skiriamos (planuojamos) lėšos (Eur)</w:t>
            </w:r>
          </w:p>
        </w:tc>
      </w:tr>
      <w:tr w:rsidR="00D76E78" w:rsidRPr="00D76E78" w14:paraId="097FD561" w14:textId="77777777" w:rsidTr="008B036D">
        <w:tc>
          <w:tcPr>
            <w:tcW w:w="709" w:type="dxa"/>
          </w:tcPr>
          <w:p w14:paraId="36D92163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II.</w:t>
            </w:r>
          </w:p>
        </w:tc>
        <w:tc>
          <w:tcPr>
            <w:tcW w:w="8930" w:type="dxa"/>
            <w:gridSpan w:val="2"/>
          </w:tcPr>
          <w:p w14:paraId="42E29520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Atliekų tvarkymo infrastruktūros plėtros priemonėms</w:t>
            </w:r>
          </w:p>
        </w:tc>
      </w:tr>
      <w:tr w:rsidR="00BE230B" w:rsidRPr="00D76E78" w14:paraId="23E6A148" w14:textId="77777777" w:rsidTr="008B036D">
        <w:tc>
          <w:tcPr>
            <w:tcW w:w="709" w:type="dxa"/>
          </w:tcPr>
          <w:p w14:paraId="08299B2C" w14:textId="77777777" w:rsidR="00BE230B" w:rsidRPr="00D76E78" w:rsidRDefault="00BE230B" w:rsidP="00BE230B">
            <w:pPr>
              <w:jc w:val="center"/>
              <w:rPr>
                <w:color w:val="auto"/>
                <w:lang w:eastAsia="lt-LT"/>
              </w:rPr>
            </w:pPr>
            <w:r w:rsidRPr="00D76E78">
              <w:t>1.</w:t>
            </w:r>
          </w:p>
        </w:tc>
        <w:tc>
          <w:tcPr>
            <w:tcW w:w="7229" w:type="dxa"/>
          </w:tcPr>
          <w:p w14:paraId="3F328B8D" w14:textId="11852A54" w:rsidR="00BE230B" w:rsidRPr="00D76E78" w:rsidRDefault="00BE230B" w:rsidP="00BE230B">
            <w:pPr>
              <w:jc w:val="both"/>
              <w:rPr>
                <w:color w:val="auto"/>
                <w:lang w:eastAsia="lt-LT"/>
              </w:rPr>
            </w:pPr>
            <w:r w:rsidRPr="0001734A">
              <w:t xml:space="preserve">Skuodo rajono savivaldybės administracijai – </w:t>
            </w:r>
            <w:r>
              <w:t xml:space="preserve">rūšiavimui skirtų pakuočių atliekų (antrinių žaliavų) </w:t>
            </w:r>
            <w:r w:rsidRPr="0001734A">
              <w:t xml:space="preserve">surinkimo </w:t>
            </w:r>
            <w:r>
              <w:t xml:space="preserve">bendro naudojimo </w:t>
            </w:r>
            <w:r w:rsidRPr="0001734A">
              <w:t>konteineriams įsigyti</w:t>
            </w:r>
            <w:r>
              <w:t xml:space="preserve"> ir nebetinkamų naudoti sutvarkymo/utilizavimo darbams finansuoti</w:t>
            </w:r>
          </w:p>
        </w:tc>
        <w:tc>
          <w:tcPr>
            <w:tcW w:w="1701" w:type="dxa"/>
          </w:tcPr>
          <w:p w14:paraId="7E5D90FB" w14:textId="39E368AD" w:rsidR="00BE230B" w:rsidRPr="001F0BD8" w:rsidRDefault="00BE230B" w:rsidP="00BE230B">
            <w:pPr>
              <w:jc w:val="center"/>
              <w:rPr>
                <w:strike/>
              </w:rPr>
            </w:pPr>
            <w:r w:rsidRPr="001F0BD8">
              <w:rPr>
                <w:strike/>
              </w:rPr>
              <w:t>3</w:t>
            </w:r>
            <w:r w:rsidR="001F0BD8" w:rsidRPr="001F0BD8">
              <w:rPr>
                <w:strike/>
              </w:rPr>
              <w:t> </w:t>
            </w:r>
            <w:r w:rsidRPr="001F0BD8">
              <w:rPr>
                <w:strike/>
              </w:rPr>
              <w:t>600</w:t>
            </w:r>
          </w:p>
          <w:p w14:paraId="11206C47" w14:textId="2B422FDE" w:rsidR="001F0BD8" w:rsidRPr="00D76E78" w:rsidRDefault="001F0BD8" w:rsidP="00BE230B">
            <w:pPr>
              <w:jc w:val="center"/>
              <w:rPr>
                <w:color w:val="auto"/>
                <w:lang w:eastAsia="lt-LT"/>
              </w:rPr>
            </w:pPr>
            <w:r w:rsidRPr="001F0BD8">
              <w:rPr>
                <w:b/>
                <w:bCs/>
              </w:rPr>
              <w:t>100</w:t>
            </w:r>
            <w:r>
              <w:t>“.</w:t>
            </w:r>
          </w:p>
        </w:tc>
      </w:tr>
    </w:tbl>
    <w:p w14:paraId="317523C6" w14:textId="1F0CC2AA" w:rsidR="00C844F9" w:rsidRDefault="00C844F9" w:rsidP="001F0BD8">
      <w:pPr>
        <w:jc w:val="both"/>
      </w:pPr>
    </w:p>
    <w:p w14:paraId="6D5A2ABB" w14:textId="77777777" w:rsidR="00A82A17" w:rsidRDefault="00A82A17" w:rsidP="008B036D">
      <w:pPr>
        <w:ind w:right="141" w:firstLine="1247"/>
        <w:jc w:val="both"/>
      </w:pPr>
    </w:p>
    <w:p w14:paraId="75EA1E0C" w14:textId="77777777" w:rsidR="00C844F9" w:rsidRDefault="00C844F9">
      <w:pPr>
        <w:jc w:val="both"/>
      </w:pPr>
    </w:p>
    <w:p w14:paraId="2D60E051" w14:textId="77777777" w:rsidR="00C844F9" w:rsidRDefault="00C844F9">
      <w:pPr>
        <w:jc w:val="both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928"/>
        <w:gridCol w:w="5245"/>
      </w:tblGrid>
      <w:tr w:rsidR="00C844F9" w14:paraId="4CBD1C16" w14:textId="77777777" w:rsidTr="00352314">
        <w:tc>
          <w:tcPr>
            <w:tcW w:w="4928" w:type="dxa"/>
          </w:tcPr>
          <w:p w14:paraId="788A4163" w14:textId="77777777" w:rsidR="00C844F9" w:rsidRDefault="00144234" w:rsidP="008B036D">
            <w:pPr>
              <w:ind w:left="-110"/>
              <w:jc w:val="both"/>
            </w:pPr>
            <w:r>
              <w:t>Savivaldybės meras</w:t>
            </w:r>
          </w:p>
        </w:tc>
        <w:tc>
          <w:tcPr>
            <w:tcW w:w="5245" w:type="dxa"/>
          </w:tcPr>
          <w:p w14:paraId="6AFB7B7B" w14:textId="5D73E15B" w:rsidR="00C844F9" w:rsidRDefault="00C844F9">
            <w:pPr>
              <w:jc w:val="right"/>
            </w:pPr>
          </w:p>
        </w:tc>
      </w:tr>
    </w:tbl>
    <w:p w14:paraId="0DEB6252" w14:textId="7F4A26ED" w:rsidR="00C844F9" w:rsidRDefault="00C844F9">
      <w:pPr>
        <w:jc w:val="both"/>
      </w:pPr>
    </w:p>
    <w:p w14:paraId="4356BE98" w14:textId="77777777" w:rsidR="000D40E4" w:rsidRDefault="000D40E4">
      <w:pPr>
        <w:jc w:val="both"/>
      </w:pPr>
    </w:p>
    <w:p w14:paraId="69E8FD56" w14:textId="77777777" w:rsidR="00EE6284" w:rsidRDefault="00EE6284">
      <w:pPr>
        <w:jc w:val="both"/>
      </w:pPr>
    </w:p>
    <w:p w14:paraId="6D2DB1C6" w14:textId="77777777" w:rsidR="000D40E4" w:rsidRDefault="000D40E4">
      <w:pPr>
        <w:jc w:val="both"/>
      </w:pPr>
    </w:p>
    <w:p w14:paraId="2540E9AB" w14:textId="77777777" w:rsidR="000D40E4" w:rsidRDefault="000D40E4">
      <w:pPr>
        <w:jc w:val="both"/>
      </w:pPr>
    </w:p>
    <w:p w14:paraId="0AFB867F" w14:textId="77777777" w:rsidR="00C844F9" w:rsidRDefault="00C844F9">
      <w:pPr>
        <w:jc w:val="both"/>
      </w:pPr>
    </w:p>
    <w:p w14:paraId="6E63651D" w14:textId="3FB267BE" w:rsidR="00C844F9" w:rsidRDefault="00144234">
      <w:pPr>
        <w:jc w:val="both"/>
      </w:pPr>
      <w:r>
        <w:rPr>
          <w:lang w:eastAsia="de-DE"/>
        </w:rPr>
        <w:t xml:space="preserve">Mindaugas Perminas, </w:t>
      </w:r>
      <w:r w:rsidR="00C10BB0">
        <w:rPr>
          <w:lang w:eastAsia="de-DE"/>
        </w:rPr>
        <w:t xml:space="preserve">tel. </w:t>
      </w:r>
      <w:r>
        <w:rPr>
          <w:lang w:eastAsia="de-DE"/>
        </w:rPr>
        <w:t>(</w:t>
      </w:r>
      <w:r w:rsidR="00A53FAC">
        <w:rPr>
          <w:lang w:eastAsia="de-DE"/>
        </w:rPr>
        <w:t>0</w:t>
      </w:r>
      <w:r>
        <w:rPr>
          <w:lang w:eastAsia="de-DE"/>
        </w:rPr>
        <w:t xml:space="preserve"> 440) 45</w:t>
      </w:r>
      <w:r w:rsidR="00352314">
        <w:rPr>
          <w:lang w:eastAsia="de-DE"/>
        </w:rPr>
        <w:t xml:space="preserve"> </w:t>
      </w:r>
      <w:r>
        <w:rPr>
          <w:lang w:eastAsia="de-DE"/>
        </w:rPr>
        <w:t>562</w:t>
      </w:r>
    </w:p>
    <w:sectPr w:rsidR="00C844F9" w:rsidSect="000B4D85">
      <w:headerReference w:type="default" r:id="rId7"/>
      <w:headerReference w:type="first" r:id="rId8"/>
      <w:pgSz w:w="11907" w:h="16840" w:code="9"/>
      <w:pgMar w:top="1134" w:right="567" w:bottom="1134" w:left="1701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BD54" w14:textId="77777777" w:rsidR="002F2CD6" w:rsidRDefault="002F2CD6">
      <w:r>
        <w:separator/>
      </w:r>
    </w:p>
  </w:endnote>
  <w:endnote w:type="continuationSeparator" w:id="0">
    <w:p w14:paraId="4BF9C5E6" w14:textId="77777777" w:rsidR="002F2CD6" w:rsidRDefault="002F2CD6">
      <w:r>
        <w:continuationSeparator/>
      </w:r>
    </w:p>
  </w:endnote>
  <w:endnote w:type="continuationNotice" w:id="1">
    <w:p w14:paraId="092716A5" w14:textId="77777777" w:rsidR="002F2CD6" w:rsidRDefault="002F2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EA225" w14:textId="77777777" w:rsidR="002F2CD6" w:rsidRDefault="002F2CD6">
      <w:r>
        <w:separator/>
      </w:r>
    </w:p>
  </w:footnote>
  <w:footnote w:type="continuationSeparator" w:id="0">
    <w:p w14:paraId="01E6B1B3" w14:textId="77777777" w:rsidR="002F2CD6" w:rsidRDefault="002F2CD6">
      <w:r>
        <w:continuationSeparator/>
      </w:r>
    </w:p>
  </w:footnote>
  <w:footnote w:type="continuationNotice" w:id="1">
    <w:p w14:paraId="314B0EC7" w14:textId="77777777" w:rsidR="002F2CD6" w:rsidRDefault="002F2C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7958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7DEBE8" w14:textId="2F6FFA6E" w:rsidR="00166466" w:rsidRDefault="00166466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2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FE5A90" w14:textId="77777777" w:rsidR="00166466" w:rsidRDefault="001664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744B" w14:textId="226B44E2" w:rsidR="00CB5D2E" w:rsidRPr="00CB5D2E" w:rsidRDefault="001F0BD8" w:rsidP="00CB5D2E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Lyginamasis</w:t>
    </w:r>
    <w:r w:rsidR="006A2035">
      <w:rPr>
        <w:b/>
        <w:bCs/>
        <w:i/>
        <w:iCs/>
      </w:rPr>
      <w:t xml:space="preserve"> </w:t>
    </w:r>
    <w:r>
      <w:rPr>
        <w:b/>
        <w:bCs/>
        <w:i/>
        <w:iCs/>
      </w:rPr>
      <w:t>variantas</w:t>
    </w:r>
  </w:p>
  <w:p w14:paraId="05847BDF" w14:textId="77777777" w:rsidR="00C844F9" w:rsidRDefault="00C844F9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F9"/>
    <w:rsid w:val="00016994"/>
    <w:rsid w:val="00067AA2"/>
    <w:rsid w:val="0007799D"/>
    <w:rsid w:val="00077C32"/>
    <w:rsid w:val="00091501"/>
    <w:rsid w:val="000B4D85"/>
    <w:rsid w:val="000D00F5"/>
    <w:rsid w:val="000D2783"/>
    <w:rsid w:val="000D40E4"/>
    <w:rsid w:val="001028AF"/>
    <w:rsid w:val="0012647E"/>
    <w:rsid w:val="0012662D"/>
    <w:rsid w:val="00144234"/>
    <w:rsid w:val="00166466"/>
    <w:rsid w:val="001671FA"/>
    <w:rsid w:val="001A367C"/>
    <w:rsid w:val="001A650B"/>
    <w:rsid w:val="001F0BD8"/>
    <w:rsid w:val="002152EA"/>
    <w:rsid w:val="00215C62"/>
    <w:rsid w:val="0023781E"/>
    <w:rsid w:val="002471A6"/>
    <w:rsid w:val="00261816"/>
    <w:rsid w:val="0028494A"/>
    <w:rsid w:val="00285640"/>
    <w:rsid w:val="00293425"/>
    <w:rsid w:val="002A152A"/>
    <w:rsid w:val="002A3256"/>
    <w:rsid w:val="002E05F6"/>
    <w:rsid w:val="002F2CD6"/>
    <w:rsid w:val="00336D50"/>
    <w:rsid w:val="00343852"/>
    <w:rsid w:val="00352314"/>
    <w:rsid w:val="00366690"/>
    <w:rsid w:val="00382EE5"/>
    <w:rsid w:val="00394827"/>
    <w:rsid w:val="003A0802"/>
    <w:rsid w:val="003A5C01"/>
    <w:rsid w:val="00405270"/>
    <w:rsid w:val="00411EED"/>
    <w:rsid w:val="0044352B"/>
    <w:rsid w:val="0044491E"/>
    <w:rsid w:val="0046531A"/>
    <w:rsid w:val="00477366"/>
    <w:rsid w:val="00484887"/>
    <w:rsid w:val="004979D1"/>
    <w:rsid w:val="004A0421"/>
    <w:rsid w:val="004C571D"/>
    <w:rsid w:val="00521A94"/>
    <w:rsid w:val="0053307E"/>
    <w:rsid w:val="00547EA7"/>
    <w:rsid w:val="005614CE"/>
    <w:rsid w:val="0057744B"/>
    <w:rsid w:val="00587D23"/>
    <w:rsid w:val="005901C1"/>
    <w:rsid w:val="005907D3"/>
    <w:rsid w:val="0059365D"/>
    <w:rsid w:val="00595589"/>
    <w:rsid w:val="005A19BB"/>
    <w:rsid w:val="005C2A55"/>
    <w:rsid w:val="005C3AB4"/>
    <w:rsid w:val="005E0B34"/>
    <w:rsid w:val="005E7310"/>
    <w:rsid w:val="005F2C97"/>
    <w:rsid w:val="005F3640"/>
    <w:rsid w:val="005F38B6"/>
    <w:rsid w:val="006506DD"/>
    <w:rsid w:val="006918D6"/>
    <w:rsid w:val="006979F6"/>
    <w:rsid w:val="006A2035"/>
    <w:rsid w:val="006B6625"/>
    <w:rsid w:val="006E2F35"/>
    <w:rsid w:val="007217BB"/>
    <w:rsid w:val="007521E5"/>
    <w:rsid w:val="00753C68"/>
    <w:rsid w:val="007C1165"/>
    <w:rsid w:val="007C291E"/>
    <w:rsid w:val="007F5B7B"/>
    <w:rsid w:val="00820031"/>
    <w:rsid w:val="00820D14"/>
    <w:rsid w:val="00866D80"/>
    <w:rsid w:val="0087684C"/>
    <w:rsid w:val="0089614C"/>
    <w:rsid w:val="008B036D"/>
    <w:rsid w:val="008B759D"/>
    <w:rsid w:val="008F3D76"/>
    <w:rsid w:val="00901F55"/>
    <w:rsid w:val="009209ED"/>
    <w:rsid w:val="00921880"/>
    <w:rsid w:val="00923610"/>
    <w:rsid w:val="0092466F"/>
    <w:rsid w:val="00926B0D"/>
    <w:rsid w:val="00935722"/>
    <w:rsid w:val="00944130"/>
    <w:rsid w:val="009D157C"/>
    <w:rsid w:val="009F46DA"/>
    <w:rsid w:val="00A05161"/>
    <w:rsid w:val="00A45D9F"/>
    <w:rsid w:val="00A53FAC"/>
    <w:rsid w:val="00A77969"/>
    <w:rsid w:val="00A82A17"/>
    <w:rsid w:val="00AB4055"/>
    <w:rsid w:val="00AC5369"/>
    <w:rsid w:val="00AC5B69"/>
    <w:rsid w:val="00AD170B"/>
    <w:rsid w:val="00AD6D8A"/>
    <w:rsid w:val="00B06376"/>
    <w:rsid w:val="00B0647F"/>
    <w:rsid w:val="00B11877"/>
    <w:rsid w:val="00B7179E"/>
    <w:rsid w:val="00B92FFF"/>
    <w:rsid w:val="00BC6609"/>
    <w:rsid w:val="00BC7A8C"/>
    <w:rsid w:val="00BE230B"/>
    <w:rsid w:val="00C10BB0"/>
    <w:rsid w:val="00C844F9"/>
    <w:rsid w:val="00CB5D2E"/>
    <w:rsid w:val="00CD217B"/>
    <w:rsid w:val="00D11FE3"/>
    <w:rsid w:val="00D15A61"/>
    <w:rsid w:val="00D76E78"/>
    <w:rsid w:val="00DB5672"/>
    <w:rsid w:val="00DC4D3E"/>
    <w:rsid w:val="00DD3DB8"/>
    <w:rsid w:val="00DD4905"/>
    <w:rsid w:val="00DF1467"/>
    <w:rsid w:val="00DF77CD"/>
    <w:rsid w:val="00E02B26"/>
    <w:rsid w:val="00E67FB2"/>
    <w:rsid w:val="00EA17E4"/>
    <w:rsid w:val="00EB48E3"/>
    <w:rsid w:val="00EC7D99"/>
    <w:rsid w:val="00EE6284"/>
    <w:rsid w:val="00EF407E"/>
    <w:rsid w:val="00EF61DA"/>
    <w:rsid w:val="00F209B6"/>
    <w:rsid w:val="00F345EA"/>
    <w:rsid w:val="00F467A9"/>
    <w:rsid w:val="00F5212B"/>
    <w:rsid w:val="00F91B01"/>
    <w:rsid w:val="00FB4E33"/>
    <w:rsid w:val="00FD7571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F643"/>
  <w15:docId w15:val="{EE3F9E5B-4A68-4326-9270-EA87FD34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ataisymai">
    <w:name w:val="Revision"/>
    <w:hidden/>
    <w:uiPriority w:val="99"/>
    <w:semiHidden/>
    <w:rsid w:val="00C10BB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68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684C"/>
    <w:rPr>
      <w:rFonts w:ascii="Tahoma" w:eastAsia="Times New Roman" w:hAnsi="Tahoma" w:cs="Tahoma"/>
      <w:color w:val="00000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7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0C21B-3482-4ECB-8E83-963E9282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4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2</cp:revision>
  <dcterms:created xsi:type="dcterms:W3CDTF">2026-08-17T12:28:00Z</dcterms:created>
  <dcterms:modified xsi:type="dcterms:W3CDTF">2026-08-17T12:28:00Z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